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7909A0BA" w:rsidR="00D56CC8" w:rsidRDefault="00150664" w:rsidP="00A82712">
      <w:pPr>
        <w:ind w:left="5387" w:firstLine="0"/>
      </w:pPr>
      <w:r>
        <w:t>Заместитель д</w:t>
      </w:r>
      <w:r w:rsidR="008A39C3" w:rsidRPr="00CF1213">
        <w:t>иректор</w:t>
      </w:r>
      <w:r>
        <w:t>а</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E3F1B82" w:rsidR="00A82712" w:rsidRPr="00CF1213" w:rsidRDefault="00A82712" w:rsidP="00A82712">
      <w:pPr>
        <w:ind w:left="5387" w:firstLine="0"/>
      </w:pPr>
      <w:r w:rsidRPr="00CF1213">
        <w:t>________________ </w:t>
      </w:r>
      <w:r w:rsidR="00150664">
        <w:t>Ковалев С.В.</w:t>
      </w:r>
    </w:p>
    <w:p w14:paraId="689A20FC" w14:textId="77777777" w:rsidR="00A82712" w:rsidRPr="00CF1213" w:rsidRDefault="00A82712" w:rsidP="00A82712">
      <w:pPr>
        <w:ind w:left="5387" w:firstLine="0"/>
      </w:pPr>
    </w:p>
    <w:p w14:paraId="7BF041F4" w14:textId="51B22E76" w:rsidR="00A82712" w:rsidRPr="00CF1213" w:rsidRDefault="008A39C3" w:rsidP="00A82712">
      <w:pPr>
        <w:ind w:left="5387" w:firstLine="0"/>
      </w:pPr>
      <w:r w:rsidRPr="00B80F19">
        <w:t>«</w:t>
      </w:r>
      <w:r w:rsidR="00B80F19" w:rsidRPr="00B80F19">
        <w:t>15</w:t>
      </w:r>
      <w:r w:rsidR="00A82712" w:rsidRPr="00B80F19">
        <w:t>»</w:t>
      </w:r>
      <w:r w:rsidR="00FB0C22" w:rsidRPr="00B80F19">
        <w:t xml:space="preserve"> </w:t>
      </w:r>
      <w:r w:rsidR="000D2ABA" w:rsidRPr="00B80F19">
        <w:t>июл</w:t>
      </w:r>
      <w:r w:rsidR="00BD5CFF" w:rsidRPr="00B80F19">
        <w:t xml:space="preserve">я </w:t>
      </w:r>
      <w:r w:rsidR="00A45959" w:rsidRPr="00B80F19">
        <w:t xml:space="preserve"> </w:t>
      </w:r>
      <w:r w:rsidR="00A82712" w:rsidRPr="00B80F19">
        <w:t>202</w:t>
      </w:r>
      <w:r w:rsidR="006F4F95" w:rsidRPr="00B80F19">
        <w:t>6</w:t>
      </w:r>
      <w:r w:rsidR="00A82712" w:rsidRPr="00B80F19">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E3229E5" w:rsidR="003A43B7" w:rsidRPr="001474C9" w:rsidRDefault="003A43B7" w:rsidP="003A43B7">
      <w:pPr>
        <w:jc w:val="center"/>
        <w:rPr>
          <w:b/>
        </w:rPr>
      </w:pPr>
      <w:r w:rsidRPr="00B80F19">
        <w:rPr>
          <w:b/>
        </w:rPr>
        <w:t>№</w:t>
      </w:r>
      <w:r w:rsidR="000D2ABA" w:rsidRPr="00B80F19">
        <w:rPr>
          <w:b/>
        </w:rPr>
        <w:t>5</w:t>
      </w:r>
      <w:r w:rsidR="00B80F19" w:rsidRPr="00B80F19">
        <w:rPr>
          <w:b/>
        </w:rPr>
        <w:t>4</w:t>
      </w:r>
      <w:r w:rsidR="007A7616">
        <w:rPr>
          <w:b/>
        </w:rPr>
        <w:t>9</w:t>
      </w:r>
      <w:r w:rsidRPr="00B80F19">
        <w:rPr>
          <w:b/>
        </w:rPr>
        <w:t>-ЗИОИ</w:t>
      </w:r>
      <w:r w:rsidR="001474C9" w:rsidRPr="00B80F19">
        <w:rPr>
          <w:b/>
        </w:rPr>
        <w:t>-2026</w:t>
      </w:r>
      <w:r w:rsidRPr="001474C9">
        <w:rPr>
          <w:b/>
        </w:rPr>
        <w:t xml:space="preserve"> </w:t>
      </w:r>
    </w:p>
    <w:p w14:paraId="61A536E9" w14:textId="77777777" w:rsidR="00150664" w:rsidRDefault="00150664" w:rsidP="00A82712">
      <w:pPr>
        <w:pStyle w:val="1"/>
        <w:rPr>
          <w:bCs w:val="0"/>
          <w:lang w:val="ru-RU" w:eastAsia="ru-RU"/>
        </w:rPr>
      </w:pPr>
      <w:proofErr w:type="spellStart"/>
      <w:r w:rsidRPr="00150664">
        <w:rPr>
          <w:bCs w:val="0"/>
          <w:lang w:val="ru-RU" w:eastAsia="ru-RU"/>
        </w:rPr>
        <w:t>БарМТ</w:t>
      </w:r>
      <w:proofErr w:type="spellEnd"/>
      <w:r w:rsidRPr="00150664">
        <w:rPr>
          <w:bCs w:val="0"/>
          <w:lang w:val="ru-RU" w:eastAsia="ru-RU"/>
        </w:rPr>
        <w:t xml:space="preserve"> №421/26 – Размораживатель плазмы </w:t>
      </w:r>
    </w:p>
    <w:p w14:paraId="7A7AC7F3" w14:textId="1A387CF0"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85300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160C1CB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50664" w:rsidRPr="00150664">
              <w:rPr>
                <w:color w:val="000000" w:themeColor="text1"/>
              </w:rPr>
              <w:t>AU20260624381627 / 4611430</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427D18D" w:rsidR="00BD38B1" w:rsidRPr="00CF1213" w:rsidRDefault="00150664" w:rsidP="00BD38B1">
            <w:pPr>
              <w:ind w:firstLine="0"/>
            </w:pPr>
            <w:r w:rsidRPr="00150664">
              <w:lastRenderedPageBreak/>
              <w:t>Учреждение здравоохранения «</w:t>
            </w:r>
            <w:proofErr w:type="spellStart"/>
            <w:r w:rsidRPr="00150664">
              <w:t>Пинская</w:t>
            </w:r>
            <w:proofErr w:type="spellEnd"/>
            <w:r w:rsidRPr="00150664">
              <w:t xml:space="preserve"> детская больница»  </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C3E7AEF" w:rsidR="00BD38B1" w:rsidRPr="00CF1213" w:rsidRDefault="00150664" w:rsidP="00BD38B1">
            <w:pPr>
              <w:ind w:firstLine="0"/>
            </w:pPr>
            <w:r w:rsidRPr="00150664">
              <w:t xml:space="preserve">225710, </w:t>
            </w:r>
            <w:proofErr w:type="gramStart"/>
            <w:r w:rsidRPr="00150664">
              <w:t>Брестская</w:t>
            </w:r>
            <w:proofErr w:type="gramEnd"/>
            <w:r w:rsidRPr="00150664">
              <w:t xml:space="preserve"> обл., г. Пинск, ул. Центральная,11</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27F7F08" w:rsidR="00BD38B1" w:rsidRPr="00CF1213" w:rsidRDefault="00150664" w:rsidP="00BD38B1">
            <w:pPr>
              <w:ind w:firstLine="0"/>
            </w:pPr>
            <w:r w:rsidRPr="00150664">
              <w:rPr>
                <w:bCs/>
                <w:shd w:val="clear" w:color="auto" w:fill="FFFFFF"/>
              </w:rPr>
              <w:t>УНП 200182578</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853008"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76D0E257" w:rsidR="00FB0C22" w:rsidRPr="00B80F19" w:rsidRDefault="00FB0C22" w:rsidP="00B80F19">
            <w:pPr>
              <w:ind w:firstLine="0"/>
              <w:rPr>
                <w:strike/>
              </w:rPr>
            </w:pPr>
            <w:r w:rsidRPr="00B80F19">
              <w:rPr>
                <w:b/>
              </w:rPr>
              <w:t xml:space="preserve">По </w:t>
            </w:r>
            <w:r w:rsidR="00B80F19" w:rsidRPr="00B80F19">
              <w:rPr>
                <w:b/>
              </w:rPr>
              <w:t>22</w:t>
            </w:r>
            <w:r w:rsidR="00717E67" w:rsidRPr="00B80F19">
              <w:rPr>
                <w:b/>
              </w:rPr>
              <w:t xml:space="preserve"> июл</w:t>
            </w:r>
            <w:r w:rsidR="00BD5CFF" w:rsidRPr="00B80F19">
              <w:rPr>
                <w:b/>
              </w:rPr>
              <w:t>я</w:t>
            </w:r>
            <w:r w:rsidR="006F4F95" w:rsidRPr="00B80F19">
              <w:rPr>
                <w:b/>
              </w:rPr>
              <w:t xml:space="preserve"> </w:t>
            </w:r>
            <w:r w:rsidRPr="00B80F19">
              <w:rPr>
                <w:b/>
              </w:rPr>
              <w:t>202</w:t>
            </w:r>
            <w:r w:rsidR="006F4F95" w:rsidRPr="00B80F19">
              <w:rPr>
                <w:b/>
              </w:rPr>
              <w:t>6</w:t>
            </w:r>
            <w:r w:rsidRPr="00B80F19">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01A6AA3" w:rsidR="00FB0C22" w:rsidRPr="00B80F19" w:rsidRDefault="00FB0C22" w:rsidP="00B80F19">
            <w:pPr>
              <w:ind w:firstLine="0"/>
              <w:rPr>
                <w:b/>
              </w:rPr>
            </w:pPr>
            <w:r w:rsidRPr="00B80F19">
              <w:rPr>
                <w:b/>
              </w:rPr>
              <w:t>До 14</w:t>
            </w:r>
            <w:r w:rsidRPr="00B80F19">
              <w:rPr>
                <w:b/>
                <w:vertAlign w:val="superscript"/>
              </w:rPr>
              <w:t xml:space="preserve">00 </w:t>
            </w:r>
            <w:r w:rsidR="00B80F19" w:rsidRPr="00B80F19">
              <w:rPr>
                <w:b/>
              </w:rPr>
              <w:t>17</w:t>
            </w:r>
            <w:r w:rsidR="00A45959" w:rsidRPr="00B80F19">
              <w:rPr>
                <w:b/>
              </w:rPr>
              <w:t xml:space="preserve"> </w:t>
            </w:r>
            <w:r w:rsidR="00BD5CFF" w:rsidRPr="00B80F19">
              <w:rPr>
                <w:b/>
              </w:rPr>
              <w:t>ию</w:t>
            </w:r>
            <w:r w:rsidR="000D2ABA" w:rsidRPr="00B80F19">
              <w:rPr>
                <w:b/>
              </w:rPr>
              <w:t>л</w:t>
            </w:r>
            <w:r w:rsidR="00BD5CFF" w:rsidRPr="00B80F19">
              <w:rPr>
                <w:b/>
              </w:rPr>
              <w:t>я</w:t>
            </w:r>
            <w:r w:rsidRPr="00B80F19">
              <w:rPr>
                <w:b/>
              </w:rPr>
              <w:t xml:space="preserve"> 202</w:t>
            </w:r>
            <w:r w:rsidR="006F4F95" w:rsidRPr="00B80F19">
              <w:rPr>
                <w:b/>
              </w:rPr>
              <w:t>6</w:t>
            </w:r>
            <w:r w:rsidRPr="00B80F19">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CE07BDD" w:rsidR="00FB0C22" w:rsidRPr="00B80F19" w:rsidRDefault="00FB0C22" w:rsidP="00B80F19">
            <w:pPr>
              <w:ind w:firstLine="0"/>
              <w:rPr>
                <w:b/>
                <w:lang w:val="en-US"/>
              </w:rPr>
            </w:pPr>
            <w:r w:rsidRPr="00B80F19">
              <w:rPr>
                <w:b/>
              </w:rPr>
              <w:t>До 17</w:t>
            </w:r>
            <w:r w:rsidRPr="00B80F19">
              <w:rPr>
                <w:b/>
                <w:vertAlign w:val="superscript"/>
              </w:rPr>
              <w:t>00</w:t>
            </w:r>
            <w:r w:rsidRPr="00B80F19">
              <w:rPr>
                <w:b/>
              </w:rPr>
              <w:t xml:space="preserve"> </w:t>
            </w:r>
            <w:r w:rsidR="00B80F19" w:rsidRPr="00B80F19">
              <w:rPr>
                <w:b/>
              </w:rPr>
              <w:t>21</w:t>
            </w:r>
            <w:r w:rsidR="00A45959" w:rsidRPr="00B80F19">
              <w:rPr>
                <w:b/>
              </w:rPr>
              <w:t xml:space="preserve"> </w:t>
            </w:r>
            <w:r w:rsidR="00717E67" w:rsidRPr="00B80F19">
              <w:rPr>
                <w:b/>
              </w:rPr>
              <w:t>июл</w:t>
            </w:r>
            <w:r w:rsidR="00BD5CFF" w:rsidRPr="00B80F19">
              <w:rPr>
                <w:b/>
              </w:rPr>
              <w:t>я</w:t>
            </w:r>
            <w:r w:rsidRPr="00B80F19">
              <w:rPr>
                <w:b/>
              </w:rPr>
              <w:t xml:space="preserve"> 202</w:t>
            </w:r>
            <w:r w:rsidR="006F4F95" w:rsidRPr="00B80F19">
              <w:rPr>
                <w:b/>
              </w:rPr>
              <w:t>6</w:t>
            </w:r>
            <w:r w:rsidRPr="00B80F19">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1F9B2568" w:rsidR="00D56CC8" w:rsidRPr="00CF1213" w:rsidRDefault="00150664" w:rsidP="001474C9">
            <w:pPr>
              <w:ind w:firstLine="0"/>
            </w:pPr>
            <w:r w:rsidRPr="00150664">
              <w:t>Размораживатель плазмы</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9C048B7" w:rsidR="00D56CC8" w:rsidRPr="00CF1213" w:rsidRDefault="00150664" w:rsidP="001474C9">
            <w:pPr>
              <w:ind w:firstLine="0"/>
            </w:pPr>
            <w:r w:rsidRPr="00150664">
              <w:rPr>
                <w:bCs/>
              </w:rPr>
              <w:t>32.50.13.630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2A55F2C7" w:rsidR="00D56CC8" w:rsidRPr="00CF1213" w:rsidRDefault="000318D1" w:rsidP="00702BB9">
            <w:pPr>
              <w:ind w:firstLine="0"/>
            </w:pPr>
            <w:r>
              <w:rPr>
                <w:bCs/>
              </w:rPr>
              <w:t>1</w:t>
            </w:r>
            <w:r w:rsidR="00D56CC8" w:rsidRPr="0095343B">
              <w:rPr>
                <w:bCs/>
              </w:rPr>
              <w:t xml:space="preserve">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7D61E4EB" w:rsidR="00D56CC8" w:rsidRPr="00CF1213" w:rsidRDefault="00150664" w:rsidP="001474C9">
            <w:pPr>
              <w:ind w:firstLine="0"/>
            </w:pPr>
            <w:r w:rsidRPr="00150664">
              <w:rPr>
                <w:bCs/>
              </w:rPr>
              <w:t>6 930,00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w:t>
      </w:r>
      <w:r w:rsidRPr="00D038DE">
        <w:rPr>
          <w:color w:val="000000"/>
          <w:sz w:val="26"/>
          <w:szCs w:val="26"/>
        </w:rPr>
        <w:lastRenderedPageBreak/>
        <w:t xml:space="preserve">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7A7616">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w:t>
      </w:r>
      <w:r w:rsidRPr="00D038DE">
        <w:rPr>
          <w:sz w:val="26"/>
          <w:szCs w:val="26"/>
          <w:shd w:val="clear" w:color="auto" w:fill="FFFFFF"/>
        </w:rPr>
        <w:lastRenderedPageBreak/>
        <w:t xml:space="preserve">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w:t>
      </w:r>
      <w:r w:rsidRPr="00D038DE">
        <w:rPr>
          <w:color w:val="000000"/>
          <w:sz w:val="26"/>
          <w:szCs w:val="26"/>
        </w:rPr>
        <w:lastRenderedPageBreak/>
        <w:t xml:space="preserve">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lastRenderedPageBreak/>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rsidP="00366FF7">
      <w:pPr>
        <w:ind w:firstLine="0"/>
        <w:rPr>
          <w:strike/>
          <w:sz w:val="26"/>
          <w:szCs w:val="26"/>
        </w:rPr>
      </w:pPr>
      <w:r w:rsidRPr="00D038DE">
        <w:rPr>
          <w:sz w:val="26"/>
          <w:szCs w:val="26"/>
        </w:rPr>
        <w:t xml:space="preserve">В случае выявления факта предоставления потенциальным поставщиком недостоверных сведений о технических характеристиках и функциональных </w:t>
      </w:r>
      <w:r w:rsidRPr="00D038DE">
        <w:rPr>
          <w:sz w:val="26"/>
          <w:szCs w:val="26"/>
        </w:rPr>
        <w:lastRenderedPageBreak/>
        <w:t>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w:t>
      </w:r>
      <w:r w:rsidRPr="00D038DE">
        <w:rPr>
          <w:b/>
          <w:sz w:val="26"/>
          <w:szCs w:val="26"/>
        </w:rPr>
        <w:lastRenderedPageBreak/>
        <w:t xml:space="preserve">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lastRenderedPageBreak/>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5715D125" w14:textId="77777777" w:rsidR="00602CC6" w:rsidRDefault="00602CC6" w:rsidP="00013727">
      <w:pPr>
        <w:ind w:firstLine="0"/>
        <w:jc w:val="left"/>
        <w:rPr>
          <w:color w:val="000000"/>
        </w:rPr>
      </w:pPr>
    </w:p>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2" w:name="_GoBack"/>
      <w:bookmarkEnd w:id="12"/>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66FF7" w:rsidRDefault="00366FF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66FF7" w:rsidRDefault="00366FF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66FF7" w:rsidRDefault="00366FF7">
    <w:pPr>
      <w:pBdr>
        <w:bottom w:val="single" w:sz="6" w:space="1" w:color="auto"/>
      </w:pBdr>
      <w:tabs>
        <w:tab w:val="decimal" w:pos="0"/>
        <w:tab w:val="decimal" w:pos="5812"/>
        <w:tab w:val="right" w:pos="10065"/>
      </w:tabs>
      <w:rPr>
        <w:sz w:val="16"/>
        <w:szCs w:val="16"/>
      </w:rPr>
    </w:pPr>
  </w:p>
  <w:p w14:paraId="06953C23" w14:textId="6498C628" w:rsidR="00366FF7" w:rsidRDefault="00853008">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rStyle w:val="afb"/>
            <w:color w:val="808080"/>
          </w:rPr>
          <w:t>[Ключевые слова]</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16</w:t>
    </w:r>
    <w:r w:rsidR="00366FF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66FF7" w:rsidRDefault="00366FF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853008">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17</w:t>
    </w:r>
    <w:r w:rsidR="00366FF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85300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31</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66FF7" w:rsidRDefault="00366FF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66FF7" w:rsidRDefault="00366FF7">
    <w:pPr>
      <w:ind w:firstLine="0"/>
      <w:rPr>
        <w:sz w:val="16"/>
        <w:szCs w:val="16"/>
      </w:rPr>
    </w:pPr>
    <w:r>
      <w:rPr>
        <w:sz w:val="16"/>
        <w:szCs w:val="16"/>
      </w:rPr>
      <w:t>ЗАЯВКА о предоставлении сведений (документов)</w:t>
    </w:r>
    <w:r w:rsidR="0085300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66FF7" w:rsidRDefault="00366FF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853008">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85300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616"/>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008"/>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0F19"/>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0F0C34-93CB-45E1-84B3-0827F7E6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31</Pages>
  <Words>7835</Words>
  <Characters>58717</Characters>
  <Application>Microsoft Office Word</Application>
  <DocSecurity>0</DocSecurity>
  <Lines>489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94</cp:revision>
  <cp:lastPrinted>2026-07-15T06:20:00Z</cp:lastPrinted>
  <dcterms:created xsi:type="dcterms:W3CDTF">2025-09-04T06:37:00Z</dcterms:created>
  <dcterms:modified xsi:type="dcterms:W3CDTF">2026-07-15T07:53:00Z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